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AEBD" w14:textId="1489ADFB" w:rsidR="0076619A" w:rsidRPr="0076619A" w:rsidRDefault="0076619A" w:rsidP="0076619A">
      <w:pPr>
        <w:rPr>
          <w:b/>
          <w:bCs/>
          <w:sz w:val="32"/>
          <w:szCs w:val="32"/>
        </w:rPr>
      </w:pPr>
      <w:r w:rsidRPr="0076619A">
        <w:rPr>
          <w:b/>
          <w:bCs/>
          <w:sz w:val="32"/>
          <w:szCs w:val="32"/>
        </w:rPr>
        <w:t>Brahmaklub Danmark</w:t>
      </w:r>
      <w:r w:rsidR="005C1023">
        <w:rPr>
          <w:b/>
          <w:bCs/>
          <w:sz w:val="32"/>
          <w:szCs w:val="32"/>
        </w:rPr>
        <w:t xml:space="preserve">                                                </w:t>
      </w:r>
      <w:r w:rsidR="005C1023">
        <w:rPr>
          <w:b/>
          <w:bCs/>
          <w:noProof/>
          <w:sz w:val="32"/>
          <w:szCs w:val="32"/>
        </w:rPr>
        <w:drawing>
          <wp:inline distT="0" distB="0" distL="0" distR="0" wp14:anchorId="00E42FE2" wp14:editId="352AF774">
            <wp:extent cx="1597025" cy="1675567"/>
            <wp:effectExtent l="0" t="0" r="3175" b="1270"/>
            <wp:docPr id="1799928014" name="Billede 1" descr="Et billede, der indeholder skitse, kylling, tegning, hønsefugl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28014" name="Billede 1" descr="Et billede, der indeholder skitse, kylling, tegning, hønsefugle&#10;&#10;Indhold genereret af kunstig intelligens kan være forker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074" cy="168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A57A3" w14:textId="77777777" w:rsidR="0076619A" w:rsidRPr="0076619A" w:rsidRDefault="0076619A" w:rsidP="0076619A">
      <w:pPr>
        <w:rPr>
          <w:u w:val="single"/>
        </w:rPr>
      </w:pPr>
      <w:r w:rsidRPr="0076619A">
        <w:rPr>
          <w:u w:val="single"/>
        </w:rPr>
        <w:t>Generalforsamling 22.02.25 kl.10.30</w:t>
      </w:r>
    </w:p>
    <w:p w14:paraId="6300CCEC" w14:textId="77777777" w:rsidR="0076619A" w:rsidRPr="005C1023" w:rsidRDefault="0076619A" w:rsidP="0076619A">
      <w:r w:rsidRPr="005C1023">
        <w:t>Hovedvej 1A 35, 6740 Bramming</w:t>
      </w:r>
    </w:p>
    <w:p w14:paraId="30C2693B" w14:textId="77777777" w:rsidR="0076619A" w:rsidRDefault="0076619A" w:rsidP="0076619A">
      <w:r w:rsidRPr="0076619A">
        <w:rPr>
          <w:b/>
          <w:bCs/>
          <w:u w:val="single"/>
        </w:rPr>
        <w:t>HUSK TILMELDING</w:t>
      </w:r>
      <w:r>
        <w:t xml:space="preserve"> a.h.t. mad senest d. 18/2 til Arno på tlf. 29809289 eller</w:t>
      </w:r>
    </w:p>
    <w:p w14:paraId="2D4BBAB3" w14:textId="77777777" w:rsidR="0076619A" w:rsidRPr="005C1023" w:rsidRDefault="0076619A" w:rsidP="0076619A">
      <w:r w:rsidRPr="005C1023">
        <w:t>avherpen@hotmail.com</w:t>
      </w:r>
    </w:p>
    <w:p w14:paraId="4D463CB1" w14:textId="4E24D604" w:rsidR="0076619A" w:rsidRPr="005C1023" w:rsidRDefault="005C1023" w:rsidP="0076619A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76619A" w:rsidRPr="005C1023">
        <w:rPr>
          <w:b/>
          <w:bCs/>
          <w:u w:val="single"/>
        </w:rPr>
        <w:t>DAGSORDEN:</w:t>
      </w:r>
    </w:p>
    <w:p w14:paraId="1A934013" w14:textId="77777777" w:rsidR="0076619A" w:rsidRPr="005C1023" w:rsidRDefault="0076619A" w:rsidP="0076619A">
      <w:pPr>
        <w:rPr>
          <w:i/>
          <w:iCs/>
        </w:rPr>
      </w:pPr>
      <w:r w:rsidRPr="005C1023">
        <w:rPr>
          <w:i/>
          <w:iCs/>
        </w:rPr>
        <w:t>Velkomst med kaffe</w:t>
      </w:r>
    </w:p>
    <w:p w14:paraId="1E0DD05A" w14:textId="77777777" w:rsidR="0076619A" w:rsidRDefault="0076619A" w:rsidP="0076619A">
      <w:r w:rsidRPr="0076619A">
        <w:rPr>
          <w:b/>
          <w:bCs/>
        </w:rPr>
        <w:t>1.</w:t>
      </w:r>
      <w:r>
        <w:t xml:space="preserve"> Valg af dirigent, referent og stemmetællere.</w:t>
      </w:r>
    </w:p>
    <w:p w14:paraId="12FED00F" w14:textId="77777777" w:rsidR="0076619A" w:rsidRDefault="0076619A" w:rsidP="0076619A">
      <w:r w:rsidRPr="0076619A">
        <w:rPr>
          <w:b/>
          <w:bCs/>
        </w:rPr>
        <w:t>2.</w:t>
      </w:r>
      <w:r>
        <w:t xml:space="preserve"> Formandens beretning.</w:t>
      </w:r>
    </w:p>
    <w:p w14:paraId="54808E3D" w14:textId="77777777" w:rsidR="0076619A" w:rsidRDefault="0076619A" w:rsidP="0076619A">
      <w:r w:rsidRPr="0076619A">
        <w:rPr>
          <w:b/>
          <w:bCs/>
        </w:rPr>
        <w:t>3.</w:t>
      </w:r>
      <w:r>
        <w:t xml:space="preserve"> Det reviderede regnskab fremlægges.</w:t>
      </w:r>
    </w:p>
    <w:p w14:paraId="62DD9C3D" w14:textId="77777777" w:rsidR="0076619A" w:rsidRDefault="0076619A" w:rsidP="0076619A">
      <w:r w:rsidRPr="0076619A">
        <w:rPr>
          <w:b/>
          <w:bCs/>
        </w:rPr>
        <w:t>4.</w:t>
      </w:r>
      <w:r>
        <w:t xml:space="preserve"> Indkomne forslag (forslag der ønskes behandlet på generalforsamlingen skal være</w:t>
      </w:r>
    </w:p>
    <w:p w14:paraId="6ABFC772" w14:textId="77777777" w:rsidR="0076619A" w:rsidRDefault="0076619A" w:rsidP="0076619A">
      <w:r>
        <w:t>fremsendt senest 10 dage før til formanden)</w:t>
      </w:r>
    </w:p>
    <w:p w14:paraId="5A5340D8" w14:textId="77777777" w:rsidR="0076619A" w:rsidRDefault="0076619A" w:rsidP="0076619A">
      <w:r>
        <w:t>- Præmieregler.</w:t>
      </w:r>
    </w:p>
    <w:p w14:paraId="46EB95E8" w14:textId="77777777" w:rsidR="0076619A" w:rsidRDefault="0076619A" w:rsidP="0076619A">
      <w:r>
        <w:t>- Forslag vedr. kun en revisor.</w:t>
      </w:r>
    </w:p>
    <w:p w14:paraId="56E2AD49" w14:textId="77777777" w:rsidR="0076619A" w:rsidRDefault="0076619A" w:rsidP="0076619A">
      <w:r w:rsidRPr="0076619A">
        <w:rPr>
          <w:b/>
          <w:bCs/>
        </w:rPr>
        <w:t>5.</w:t>
      </w:r>
      <w:r>
        <w:t xml:space="preserve"> Arbejdsplan for kommende år.</w:t>
      </w:r>
    </w:p>
    <w:p w14:paraId="511EB8B6" w14:textId="77777777" w:rsidR="0076619A" w:rsidRPr="005C1023" w:rsidRDefault="0076619A" w:rsidP="0076619A">
      <w:pPr>
        <w:rPr>
          <w:u w:val="single"/>
        </w:rPr>
      </w:pPr>
      <w:r w:rsidRPr="005C1023">
        <w:rPr>
          <w:u w:val="single"/>
        </w:rPr>
        <w:t>Hønsedag.</w:t>
      </w:r>
    </w:p>
    <w:p w14:paraId="22A10D3D" w14:textId="77777777" w:rsidR="0076619A" w:rsidRPr="005C1023" w:rsidRDefault="0076619A" w:rsidP="0076619A">
      <w:pPr>
        <w:rPr>
          <w:u w:val="single"/>
        </w:rPr>
      </w:pPr>
      <w:r w:rsidRPr="005C1023">
        <w:rPr>
          <w:u w:val="single"/>
        </w:rPr>
        <w:t>Åbent hus.</w:t>
      </w:r>
    </w:p>
    <w:p w14:paraId="17859EF3" w14:textId="77777777" w:rsidR="0076619A" w:rsidRPr="005C1023" w:rsidRDefault="0076619A" w:rsidP="0076619A">
      <w:pPr>
        <w:rPr>
          <w:u w:val="single"/>
        </w:rPr>
      </w:pPr>
      <w:r w:rsidRPr="005C1023">
        <w:rPr>
          <w:u w:val="single"/>
        </w:rPr>
        <w:t>Eventuelle udflugter til udlande</w:t>
      </w:r>
    </w:p>
    <w:p w14:paraId="7C2F962F" w14:textId="77777777" w:rsidR="0076619A" w:rsidRDefault="0076619A" w:rsidP="0076619A">
      <w:r>
        <w:t>LU.</w:t>
      </w:r>
    </w:p>
    <w:p w14:paraId="48A174F9" w14:textId="77777777" w:rsidR="0076619A" w:rsidRDefault="0076619A" w:rsidP="0076619A">
      <w:r>
        <w:t>Samarbejde med Kochin klubben vedr. fælles hønsedag.</w:t>
      </w:r>
    </w:p>
    <w:p w14:paraId="75113D82" w14:textId="77777777" w:rsidR="0076619A" w:rsidRDefault="0076619A" w:rsidP="0076619A">
      <w:r>
        <w:t>Arbejdsgruppen omkring racestandard.</w:t>
      </w:r>
    </w:p>
    <w:p w14:paraId="3171A840" w14:textId="77777777" w:rsidR="0076619A" w:rsidRDefault="0076619A" w:rsidP="0076619A">
      <w:r>
        <w:lastRenderedPageBreak/>
        <w:t>Andre ting?</w:t>
      </w:r>
    </w:p>
    <w:p w14:paraId="70507B2F" w14:textId="77777777" w:rsidR="0076619A" w:rsidRDefault="0076619A" w:rsidP="0076619A">
      <w:r w:rsidRPr="0076619A">
        <w:rPr>
          <w:b/>
          <w:bCs/>
        </w:rPr>
        <w:t>6.</w:t>
      </w:r>
      <w:r>
        <w:t xml:space="preserve"> Fastsættelse af kontingent</w:t>
      </w:r>
    </w:p>
    <w:p w14:paraId="5A92B568" w14:textId="77777777" w:rsidR="0076619A" w:rsidRDefault="0076619A" w:rsidP="0076619A">
      <w:r>
        <w:t>Bestyrelsen foreslår uændret kontingent for eksisterende medlemskaber, men indfører et</w:t>
      </w:r>
    </w:p>
    <w:p w14:paraId="49463005" w14:textId="77777777" w:rsidR="0076619A" w:rsidRDefault="0076619A" w:rsidP="0076619A">
      <w:r>
        <w:t>familiemedlemskab på 200 kr./år.</w:t>
      </w:r>
    </w:p>
    <w:p w14:paraId="24AD1678" w14:textId="77777777" w:rsidR="0076619A" w:rsidRDefault="0076619A" w:rsidP="0076619A">
      <w:r w:rsidRPr="005C1023">
        <w:rPr>
          <w:b/>
          <w:bCs/>
        </w:rPr>
        <w:t>7.</w:t>
      </w:r>
      <w:r>
        <w:t xml:space="preserve"> Valg til bestyrelse.</w:t>
      </w:r>
    </w:p>
    <w:p w14:paraId="1F43CD97" w14:textId="77777777" w:rsidR="0076619A" w:rsidRDefault="0076619A" w:rsidP="0076619A">
      <w:r>
        <w:t>Kasserer Annette Trane Knudsen er på valg. Bestyrelsesmedlemmer Ole Villumsen og</w:t>
      </w:r>
    </w:p>
    <w:p w14:paraId="0732E516" w14:textId="77777777" w:rsidR="0076619A" w:rsidRDefault="0076619A" w:rsidP="0076619A">
      <w:r>
        <w:t>Kennet Møller er på valg.</w:t>
      </w:r>
    </w:p>
    <w:p w14:paraId="468B3E8E" w14:textId="77777777" w:rsidR="0076619A" w:rsidRDefault="0076619A" w:rsidP="0076619A">
      <w:r w:rsidRPr="005C1023">
        <w:rPr>
          <w:b/>
          <w:bCs/>
        </w:rPr>
        <w:t>8.</w:t>
      </w:r>
      <w:r>
        <w:t xml:space="preserve"> Valg af 1 bestyrelsessuppleant, 2 bilagskontrollanter og 1 bilagskontrollantsuppleant.</w:t>
      </w:r>
    </w:p>
    <w:p w14:paraId="66EBA4F3" w14:textId="77777777" w:rsidR="0076619A" w:rsidRDefault="0076619A" w:rsidP="0076619A">
      <w:r>
        <w:t>Bestyrelsessuppleant Finn Madsen er på valg, bilagskontrollanter Rasmus Hjerrild og Brita</w:t>
      </w:r>
    </w:p>
    <w:p w14:paraId="7923F689" w14:textId="77777777" w:rsidR="0076619A" w:rsidRDefault="0076619A" w:rsidP="0076619A">
      <w:r>
        <w:t>Carstensen er på valg.</w:t>
      </w:r>
    </w:p>
    <w:p w14:paraId="73B5D410" w14:textId="77777777" w:rsidR="0076619A" w:rsidRDefault="0076619A" w:rsidP="0076619A">
      <w:r w:rsidRPr="005C1023">
        <w:rPr>
          <w:b/>
          <w:bCs/>
        </w:rPr>
        <w:t>9.</w:t>
      </w:r>
      <w:r>
        <w:t xml:space="preserve"> Valg af repræsentant til repræsentantskabsmøde.</w:t>
      </w:r>
    </w:p>
    <w:p w14:paraId="2195520A" w14:textId="21D05E6E" w:rsidR="0076619A" w:rsidRDefault="0076619A" w:rsidP="0076619A">
      <w:r w:rsidRPr="005C1023">
        <w:rPr>
          <w:b/>
          <w:bCs/>
        </w:rPr>
        <w:t>10.</w:t>
      </w:r>
      <w:r>
        <w:t xml:space="preserve"> Indstilling af medlemmer til udvalg i DFfR (ulige år)</w:t>
      </w:r>
    </w:p>
    <w:p w14:paraId="78791695" w14:textId="77777777" w:rsidR="0076619A" w:rsidRDefault="0076619A" w:rsidP="0076619A">
      <w:r w:rsidRPr="005C1023">
        <w:rPr>
          <w:b/>
          <w:bCs/>
        </w:rPr>
        <w:t>11.</w:t>
      </w:r>
      <w:r>
        <w:t xml:space="preserve"> Valg af dommer til næste års Landsudstilling.</w:t>
      </w:r>
    </w:p>
    <w:p w14:paraId="586440DF" w14:textId="77777777" w:rsidR="0076619A" w:rsidRDefault="0076619A" w:rsidP="0076619A">
      <w:r w:rsidRPr="005C1023">
        <w:rPr>
          <w:i/>
          <w:iCs/>
          <w:u w:val="single"/>
        </w:rPr>
        <w:t>1.</w:t>
      </w:r>
      <w:r>
        <w:t xml:space="preserve"> Carsten Blohm</w:t>
      </w:r>
    </w:p>
    <w:p w14:paraId="191996D6" w14:textId="77777777" w:rsidR="0076619A" w:rsidRDefault="0076619A" w:rsidP="0076619A">
      <w:r w:rsidRPr="005C1023">
        <w:rPr>
          <w:i/>
          <w:iCs/>
          <w:u w:val="single"/>
        </w:rPr>
        <w:t>2.</w:t>
      </w:r>
      <w:r>
        <w:t xml:space="preserve"> Peder Pedersen</w:t>
      </w:r>
    </w:p>
    <w:p w14:paraId="05BC51D5" w14:textId="7C682A69" w:rsidR="0076619A" w:rsidRDefault="0076619A" w:rsidP="0076619A">
      <w:r w:rsidRPr="005C1023">
        <w:rPr>
          <w:i/>
          <w:iCs/>
          <w:u w:val="single"/>
        </w:rPr>
        <w:t>3.</w:t>
      </w:r>
      <w:r>
        <w:t>?</w:t>
      </w:r>
    </w:p>
    <w:p w14:paraId="249C13CD" w14:textId="77777777" w:rsidR="0076619A" w:rsidRDefault="0076619A" w:rsidP="0076619A">
      <w:r w:rsidRPr="005C1023">
        <w:rPr>
          <w:b/>
          <w:bCs/>
        </w:rPr>
        <w:t>12.</w:t>
      </w:r>
      <w:r>
        <w:t xml:space="preserve"> Eventuel afslutning.</w:t>
      </w:r>
    </w:p>
    <w:p w14:paraId="12B05486" w14:textId="77777777" w:rsidR="0076619A" w:rsidRDefault="0076619A" w:rsidP="0076619A">
      <w:r>
        <w:t xml:space="preserve">Kenneth og brahmaklubben byder på mad efter generalforsamlingen. </w:t>
      </w:r>
      <w:r w:rsidRPr="0076619A">
        <w:rPr>
          <w:b/>
          <w:bCs/>
          <w:u w:val="single"/>
        </w:rPr>
        <w:t>Husk tilmelding!</w:t>
      </w:r>
    </w:p>
    <w:p w14:paraId="51545B7C" w14:textId="58CC0798" w:rsidR="0076619A" w:rsidRDefault="0076619A" w:rsidP="0076619A">
      <w:r w:rsidRPr="0076619A">
        <w:rPr>
          <mc:AlternateContent>
            <mc:Choice Requires="w16se">
              <w:rFonts w:ascii="Aptos" w:hAnsi="Aptos" w:cs="Apto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661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9A"/>
    <w:rsid w:val="00490706"/>
    <w:rsid w:val="005C1023"/>
    <w:rsid w:val="0063284A"/>
    <w:rsid w:val="0076619A"/>
    <w:rsid w:val="00A5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D265"/>
  <w15:chartTrackingRefBased/>
  <w15:docId w15:val="{CFBC9A78-F842-407C-8D34-488CED55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61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61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61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61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61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61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61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61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6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6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6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61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61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61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61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61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61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66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6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661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66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6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6619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6619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6619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66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6619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661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Smidemann</dc:creator>
  <cp:keywords/>
  <dc:description/>
  <cp:lastModifiedBy>Tina Gundesen</cp:lastModifiedBy>
  <cp:revision>2</cp:revision>
  <dcterms:created xsi:type="dcterms:W3CDTF">2025-02-18T20:49:00Z</dcterms:created>
  <dcterms:modified xsi:type="dcterms:W3CDTF">2025-02-18T20:49:00Z</dcterms:modified>
</cp:coreProperties>
</file>